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276"/>
        <w:gridCol w:w="851"/>
        <w:gridCol w:w="850"/>
        <w:gridCol w:w="851"/>
        <w:gridCol w:w="1134"/>
      </w:tblGrid>
      <w:tr w:rsidR="009D41C2" w:rsidTr="009D41C2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441C7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AB172" wp14:editId="170651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71755</wp:posOffset>
                      </wp:positionV>
                      <wp:extent cx="1152525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72" w:rsidRDefault="00441C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C5C02F" wp14:editId="586AB625">
                                        <wp:extent cx="638175" cy="6381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dex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196" cy="636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CAB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5.65pt;width: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bnfAIAAGIFAAAOAAAAZHJzL2Uyb0RvYy54bWysVN9v0zAQfkfif7D8ztKWbUC1dCqbhpCm&#10;bWJDe3Yde41wfMZ2m5S/ns9O0lWDlyFUyb34vjvffffj7LxrDNsqH2qyJZ8eTThTVlJV26eSf3+4&#10;eveRsxCFrYQhq0q+U4GfL96+OWvdXM1oTaZSnsGJDfPWlXwdo5sXRZBr1YhwRE5ZKDX5RkR8+qei&#10;8qKF98YUs8nktGjJV86TVCHg9rJX8kX2r7WS8VbroCIzJUdsMZ8+n6t0FoszMX/ywq1rOYQh/iGK&#10;RtQWj+5dXYoo2MbXf7hqaukpkI5HkpqCtK6lyjkgm+nkRTb3a+FUzgXkBLenKfw/t/Jme+dZXZV8&#10;xpkVDUr0oLrIPlPHZomd1oU5QPcOsNjhGlUe7wMuU9Kd9k36RzoMevC823ObnMlkND2Z4ceZhO7T&#10;9Ph4kskvnq2dD/GLooYloeQetcuUiu11iIgE0BGSHrN0VRuT62csa0t++v5kkg32GlgYm7Aqd8Lg&#10;JmXUR56luDMqYYz9pjSYyAmki9yD6sJ4thXoHiGlsjHnnv0CnVAaQbzGcMA/R/Ua4z6P8WWycW/c&#10;1JZ8zv5F2NWPMWTd40HkQd5JjN2qGyq9omqHQnvqByU4eVWjGtcixDvhMRmoLaY93uLQhsA6DRJn&#10;a/K//naf8GhYaDlrMWklDz83wivOzFeLVs7NgNHMH8cnH2Z4wx9qVocau2kuCOWYYq84mcWEj2YU&#10;tafmEUthmV6FSliJt0seR/Ei9vOPpSLVcplBGEYn4rW9dzK5TtVJvfbQPQrvhoaMaOUbGmdSzF/0&#10;ZY9NlpaWm0i6zk2bCO5ZHYjHIOdeHpZO2hSH3xn1vBoXvwEAAP//AwBQSwMEFAAGAAgAAAAhAIHv&#10;VILfAAAACAEAAA8AAABkcnMvZG93bnJldi54bWxMj0FLw0AQhe+C/2GZgje7aUo0xGxKCRRB9NDa&#10;i7dJdpqEZndjdttGf73Tkz3NPN7jzTf5ajK9ONPoO2cVLOYRCLK1051tFOw/N48pCB/QauydJQU/&#10;5GFV3N/lmGl3sVs670IjuMT6DBW0IQyZlL5uyaCfu4Esewc3Ggwsx0bqES9cbnoZR9GTNNhZvtDi&#10;QGVL9XF3Mgreys0HbqvYpL99+fp+WA/f+69EqYfZtH4BEWgK/2G44jM6FMxUuZPVXvSsYw7yWCxB&#10;XO00fgZR8ZIkS5BFLm8fKP4AAAD//wMAUEsBAi0AFAAGAAgAAAAhALaDOJL+AAAA4QEAABMAAAAA&#10;AAAAAAAAAAAAAAAAAFtDb250ZW50X1R5cGVzXS54bWxQSwECLQAUAAYACAAAACEAOP0h/9YAAACU&#10;AQAACwAAAAAAAAAAAAAAAAAvAQAAX3JlbHMvLnJlbHNQSwECLQAUAAYACAAAACEAc93G53wCAABi&#10;BQAADgAAAAAAAAAAAAAAAAAuAgAAZHJzL2Uyb0RvYy54bWxQSwECLQAUAAYACAAAACEAge9Ugt8A&#10;AAAIAQAADwAAAAAAAAAAAAAAAADWBAAAZHJzL2Rvd25yZXYueG1sUEsFBgAAAAAEAAQA8wAAAOIF&#10;AAAAAA==&#10;" filled="f" stroked="f" strokeweight=".5pt">
                      <v:textbox>
                        <w:txbxContent>
                          <w:p w:rsidR="00441C72" w:rsidRDefault="00441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5C02F" wp14:editId="586AB625">
                                  <wp:extent cx="638175" cy="638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196" cy="636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1C2" w:rsidRDefault="009D41C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                     PROGRAM MAGISTER TERAPAN REKAYASA TEKSTIL DAN </w:t>
            </w:r>
            <w:r w:rsidRPr="002644FE">
              <w:rPr>
                <w:rFonts w:ascii="Trebuchet MS" w:hAnsi="Trebuchet MS"/>
                <w:i/>
                <w:lang w:val="nl-NL"/>
              </w:rPr>
              <w:t>APPAREL</w:t>
            </w:r>
            <w:r>
              <w:rPr>
                <w:rFonts w:ascii="Trebuchet MS" w:hAnsi="Trebuchet MS"/>
                <w:lang w:val="nl-NL"/>
              </w:rPr>
              <w:t xml:space="preserve"> – POLITEKNIK STTT BANDUNG</w:t>
            </w:r>
          </w:p>
          <w:p w:rsidR="009D41C2" w:rsidRPr="00F24100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18"/>
                <w:szCs w:val="18"/>
                <w:lang w:val="nl-NL"/>
              </w:rPr>
            </w:pPr>
            <w:r w:rsidRPr="00F24100">
              <w:rPr>
                <w:rFonts w:ascii="Trebuchet MS" w:hAnsi="Trebuchet MS"/>
                <w:b w:val="0"/>
                <w:sz w:val="18"/>
                <w:szCs w:val="18"/>
                <w:lang w:val="nl-NL"/>
              </w:rPr>
              <w:t xml:space="preserve"> (surat rekomendasi ini harus disampaikan dalam </w:t>
            </w:r>
            <w:r w:rsidRPr="00F24100">
              <w:rPr>
                <w:rFonts w:ascii="Trebuchet MS" w:hAnsi="Trebuchet MS"/>
                <w:sz w:val="18"/>
                <w:szCs w:val="18"/>
                <w:lang w:val="nl-NL"/>
              </w:rPr>
              <w:t>amplop tertutup</w:t>
            </w:r>
            <w:r w:rsidR="0003494F" w:rsidRPr="00F24100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="00F24100" w:rsidRPr="00F24100">
              <w:rPr>
                <w:rFonts w:ascii="Trebuchet MS" w:hAnsi="Trebuchet MS"/>
                <w:sz w:val="18"/>
                <w:szCs w:val="18"/>
                <w:lang w:val="nl-NL"/>
              </w:rPr>
              <w:t>/</w:t>
            </w:r>
            <w:r w:rsidR="0003494F" w:rsidRPr="00F24100">
              <w:rPr>
                <w:rFonts w:ascii="Trebuchet MS" w:hAnsi="Trebuchet MS"/>
                <w:sz w:val="18"/>
                <w:szCs w:val="18"/>
                <w:lang w:val="nl-NL"/>
              </w:rPr>
              <w:t xml:space="preserve"> dikirimkan</w:t>
            </w:r>
            <w:r w:rsidR="00F24100" w:rsidRPr="00F24100">
              <w:rPr>
                <w:rFonts w:ascii="Trebuchet MS" w:hAnsi="Trebuchet MS"/>
                <w:sz w:val="18"/>
                <w:szCs w:val="18"/>
                <w:lang w:val="nl-NL"/>
              </w:rPr>
              <w:t xml:space="preserve"> softcopynya</w:t>
            </w:r>
            <w:r w:rsidR="0003494F" w:rsidRPr="00F24100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F24100">
              <w:rPr>
                <w:rFonts w:ascii="Trebuchet MS" w:hAnsi="Trebuchet MS"/>
                <w:b w:val="0"/>
                <w:sz w:val="18"/>
                <w:szCs w:val="18"/>
                <w:lang w:val="nl-NL"/>
              </w:rPr>
              <w:t>)</w:t>
            </w:r>
          </w:p>
          <w:p w:rsidR="009D41C2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10"/>
                <w:szCs w:val="1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pelamar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Alamat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pelamar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Jabatan / posisi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Lembaga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bookmarkStart w:id="0" w:name="_GoBack"/>
            <w:bookmarkEnd w:id="0"/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Berapa lama dan dalam kapasitas apa Saudara mengenal pelamar?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pt-BR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Penilaian Saudara terhadap pelamar mengenai: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Sangat baik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Cukup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Kurang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Tidak ada informasi</w:t>
            </w: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Pengetahuan dalam bidang yang diminati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intelektual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lisan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tertulis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bekerja secara mandiri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Motivasi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Kedewasaan (</w:t>
            </w:r>
            <w:r>
              <w:rPr>
                <w:rFonts w:ascii="Trebuchet MS" w:hAnsi="Trebuchet MS"/>
                <w:i/>
                <w:sz w:val="20"/>
                <w:lang w:val="nl-NL"/>
              </w:rPr>
              <w:t>maturity</w:t>
            </w:r>
            <w:r>
              <w:rPr>
                <w:rFonts w:ascii="Trebuchet MS" w:hAnsi="Trebuchet MS"/>
                <w:sz w:val="20"/>
                <w:lang w:val="nl-N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opini dan keterangan tambahan mengenai kekuatan dan kelemahan pelamar pada kolom berikut  (sangat disarankan)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 w:after="6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rekomendasi Saudara mengenai pelamar untuk mengikuti program pasca sarjana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        Sangat                           Direkomendasikan             Direkomendasikan                 Tidak</w:t>
            </w:r>
          </w:p>
          <w:p w:rsidR="009D41C2" w:rsidRDefault="009D41C2" w:rsidP="009D41C2">
            <w:pPr>
              <w:pStyle w:val="Title"/>
              <w:spacing w:after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Direkomendasikan                                                            dengan catatan            Direkomendasikan</w:t>
            </w:r>
          </w:p>
        </w:tc>
      </w:tr>
      <w:tr w:rsidR="009D41C2" w:rsidTr="009D41C2">
        <w:trPr>
          <w:trHeight w:val="27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32"/>
                <w:lang w:val="nl-NL"/>
              </w:rPr>
            </w:pP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569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120" w:after="60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Tanggal, .............................., 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Alamat pemberi rekomendasi                                        Yang memberikan rekomendasi,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</w:p>
          <w:p w:rsidR="009D41C2" w:rsidRDefault="009D41C2" w:rsidP="009D41C2">
            <w:pPr>
              <w:pStyle w:val="Title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(............................................................)</w:t>
            </w:r>
          </w:p>
        </w:tc>
      </w:tr>
    </w:tbl>
    <w:p w:rsidR="00741009" w:rsidRPr="009D41C2" w:rsidRDefault="009D41C2" w:rsidP="009D41C2">
      <w:pPr>
        <w:ind w:left="-426"/>
        <w:rPr>
          <w:rFonts w:ascii="Trebuchet MS" w:hAnsi="Trebuchet MS"/>
          <w:i/>
          <w:sz w:val="20"/>
          <w:szCs w:val="20"/>
        </w:rPr>
      </w:pPr>
      <w:r w:rsidRPr="009D41C2">
        <w:rPr>
          <w:rFonts w:ascii="Trebuchet MS" w:hAnsi="Trebuchet MS"/>
          <w:sz w:val="20"/>
          <w:szCs w:val="20"/>
        </w:rPr>
        <w:t>(*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Beri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tanda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ceklis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untuk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mengisi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pilihan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>)</w:t>
      </w:r>
    </w:p>
    <w:sectPr w:rsidR="00741009" w:rsidRPr="009D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2"/>
    <w:rsid w:val="0003494F"/>
    <w:rsid w:val="002644FE"/>
    <w:rsid w:val="0029718F"/>
    <w:rsid w:val="00441C72"/>
    <w:rsid w:val="005D45E8"/>
    <w:rsid w:val="00673D1C"/>
    <w:rsid w:val="00741009"/>
    <w:rsid w:val="009D41C2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F908-23CC-4E35-B9FC-4DCF43E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1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4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</dc:creator>
  <cp:lastModifiedBy>Hewlett-Packard Company</cp:lastModifiedBy>
  <cp:revision>3</cp:revision>
  <dcterms:created xsi:type="dcterms:W3CDTF">2020-07-13T08:54:00Z</dcterms:created>
  <dcterms:modified xsi:type="dcterms:W3CDTF">2020-07-13T08:55:00Z</dcterms:modified>
</cp:coreProperties>
</file>